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59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5236"/>
        <w:gridCol w:w="960"/>
        <w:gridCol w:w="750"/>
        <w:gridCol w:w="1276"/>
        <w:gridCol w:w="1275"/>
        <w:gridCol w:w="851"/>
        <w:gridCol w:w="1423"/>
        <w:gridCol w:w="1984"/>
      </w:tblGrid>
      <w:tr w:rsidR="002116A0" w:rsidRPr="002116A0" w14:paraId="1F6071E2" w14:textId="77777777" w:rsidTr="00D82621">
        <w:trPr>
          <w:trHeight w:val="51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noWrap/>
            <w:vAlign w:val="center"/>
            <w:hideMark/>
          </w:tcPr>
          <w:p w14:paraId="5AE8E8A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2F2F2"/>
            <w:noWrap/>
            <w:vAlign w:val="center"/>
            <w:hideMark/>
          </w:tcPr>
          <w:p w14:paraId="3432BBE4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materiału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2F2F2"/>
            <w:noWrap/>
            <w:vAlign w:val="center"/>
            <w:hideMark/>
          </w:tcPr>
          <w:p w14:paraId="195EF68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2F2F2" w:fill="F2F2F2"/>
            <w:noWrap/>
            <w:vAlign w:val="center"/>
            <w:hideMark/>
          </w:tcPr>
          <w:p w14:paraId="6B23F3E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2F2F2"/>
            <w:vAlign w:val="center"/>
            <w:hideMark/>
          </w:tcPr>
          <w:p w14:paraId="5D4FD4F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jedn. netto [PLN]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2F2F2"/>
            <w:vAlign w:val="center"/>
            <w:hideMark/>
          </w:tcPr>
          <w:p w14:paraId="5AAA7DB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 [PLN]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2F2F2"/>
            <w:vAlign w:val="center"/>
            <w:hideMark/>
          </w:tcPr>
          <w:p w14:paraId="59A5E23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Vat [%]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2F2F2"/>
            <w:vAlign w:val="center"/>
            <w:hideMark/>
          </w:tcPr>
          <w:p w14:paraId="4BE376A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F2F2F2" w:fill="F2F2F2"/>
            <w:vAlign w:val="center"/>
            <w:hideMark/>
          </w:tcPr>
          <w:p w14:paraId="704B9A0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  <w:r w:rsidR="003600B6" w:rsidRPr="00D826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*</w:t>
            </w:r>
          </w:p>
        </w:tc>
      </w:tr>
      <w:tr w:rsidR="002116A0" w:rsidRPr="002116A0" w14:paraId="5C227941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AA4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D144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drzwiowy wpuszczany 72/50 na wkładkę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DA0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D41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8F1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5396E" w14:textId="3BE1E523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DCC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3B8E" w14:textId="0B27536B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737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05A40E9E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8CA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AF6C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drzwiowy wpuszczany 72/60 na wkładkę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B5A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8A7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2B8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7F51E" w14:textId="64205085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400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85B1" w14:textId="7EB7F494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AAD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14C1762F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777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4003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drzwiowy wpuszczany 90/50 na wkładkę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91E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269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AEE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75F0" w14:textId="46BDF23B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3D8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0BA6" w14:textId="722EC142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C95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6C9EA13A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944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6D20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Wspornik metalowy 250x200 do montażu półek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109D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FC0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4E3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CAFD5" w14:textId="00029B34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510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3A6F" w14:textId="06B8E59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735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6B7825AC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18F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A9E8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Wspornik metalowy 300x250 do montażu półek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F6C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434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A34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0D1BF" w14:textId="7F08BE3A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843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5D15" w14:textId="7E4D430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F69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2E68A3D6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37A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2CAF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szafkowo – meblowy 40x40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160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1BC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4F7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EA84" w14:textId="0D76BAF3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92B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11E8" w14:textId="75121818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B73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615D027F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207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937C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drzwiowy wpuszczany 72/60 na klucz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EB0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D2B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982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841B" w14:textId="1EEEB1B4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D04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3724" w14:textId="523350E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49E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55AB2C2C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A01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B061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drzwiowy wpuszczany 72/50 na klucz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562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D2A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811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534E" w14:textId="46240D6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AC3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258D" w14:textId="15B43F7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956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52B031AC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68F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31BB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drzwiowy wpuszczany 90/50 na klucz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ABA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DB8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2DF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D986E" w14:textId="7023C990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67C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64B6" w14:textId="3EF4320B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855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7FF5265D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6FD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966D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bramowy na wkładkę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BA5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DD1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8F0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01AA" w14:textId="27F897A5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AA9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B99A" w14:textId="39309A1A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12B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7F204E39" w14:textId="77777777" w:rsidTr="00EB2788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BD1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E636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Klamka z szyldem 72 na klucz, ze sprężyną, kolor satyna lub srebrny, trwałe, kolor w zależności od potrzeb Zamawiającego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6AC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20D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D6E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2A8EC" w14:textId="06DE5203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3E6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BE25" w14:textId="1894A393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600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1F2D9F6C" w14:textId="77777777" w:rsidTr="00EB2788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E4C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95AC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Klamka z szyldem 72 na wkładkę oraz sprężyną, kolor satyna lub srebrny, trwałe, kolor w zależności od potrzeb Zamawiającego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8B0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5C9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C6D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F354" w14:textId="19FCF1FE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A83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49DC" w14:textId="195406D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246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79104854" w14:textId="77777777" w:rsidTr="00EB2788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AC7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BD27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Klamka z szyldem 90 na klucz, ze sprężyną, kolor satyna lub srebrny, trwałe, kolor w zależności od potrzeb Zamawiającego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40E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DA6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897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38C14" w14:textId="17DC59E5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A4ED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BA6A" w14:textId="4797F233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55B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130C4E63" w14:textId="77777777" w:rsidTr="00EB2788">
        <w:trPr>
          <w:trHeight w:val="7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C75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FBCC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Klamka z szyldem 90 na wkładkę oraz sprężyną, kolor satyna lub srebrny, trwałe, kolor w zależności od potrzeb Zamawiającego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748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9BC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A6E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CE096" w14:textId="7B7157A4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86ED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00ED" w14:textId="2B3364E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3AD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06D6B622" w14:textId="77777777" w:rsidTr="00EB2788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E97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F265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meblowy wierzchni, biurkowy, zasuwkowy, kwadratowy 40/40mm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D6F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DBF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EC6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1D229" w14:textId="463C2A49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1EE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2E23" w14:textId="6DB375C4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A57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6AD02ECA" w14:textId="77777777" w:rsidTr="00EB2788">
        <w:trPr>
          <w:trHeight w:val="9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E44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8542" w14:textId="77777777" w:rsidR="002116A0" w:rsidRPr="002116A0" w:rsidRDefault="00190557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6A0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5168" behindDoc="0" locked="0" layoutInCell="1" allowOverlap="1" wp14:anchorId="6DBD10F6" wp14:editId="094091A0">
                  <wp:simplePos x="0" y="0"/>
                  <wp:positionH relativeFrom="column">
                    <wp:posOffset>2323465</wp:posOffset>
                  </wp:positionH>
                  <wp:positionV relativeFrom="paragraph">
                    <wp:posOffset>-80010</wp:posOffset>
                  </wp:positionV>
                  <wp:extent cx="923925" cy="523875"/>
                  <wp:effectExtent l="0" t="0" r="9525" b="9525"/>
                  <wp:wrapNone/>
                  <wp:docPr id="2" name="Obraz 2" descr="Zamek meblowy ZMB1 niklowany, blister LO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 descr="Zamek meblowy ZMB1 niklowany, blister LO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meblowy wierzchni, bębenkowy,                                    zasuwkowy 45/56</w:t>
            </w:r>
          </w:p>
          <w:p w14:paraId="737C0C6A" w14:textId="77777777" w:rsidR="002116A0" w:rsidRPr="002116A0" w:rsidRDefault="002116A0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3DB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3F9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870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463F" w14:textId="0D2F082A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B5A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AE8C" w14:textId="18B9DDB6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F37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02E993EB" w14:textId="77777777" w:rsidTr="00EB2788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E05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2A50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krzywkowy do szafek BHP Ø 18mm x 20mm długość zamka 3 cm, długość języka 3,5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235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B59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240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7BC4D" w14:textId="6058FE56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9B9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7327" w14:textId="2D7B4C2F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78B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7389AD0A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61E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E7D6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nawierzchniowy z wkładką 50/60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A0D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E08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8C4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AB6C" w14:textId="5122033B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3A3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D348" w14:textId="6E268256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245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02C676F6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42A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01C6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Wkładka do zamka nawierzchniowego 50/60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BB2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D5A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516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54E7C" w14:textId="20E2CE0B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A6C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9521" w14:textId="56630039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EA5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1979DA43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5D0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04ED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Zawiasy meblowe puszkowe proste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B17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0DD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77A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12D7E" w14:textId="38074D25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FCD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65B5" w14:textId="2F0C6299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85E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143B9E30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07C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CD36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Szyld + klamka do zamków bramowych na wkładkę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822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336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191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621D9" w14:textId="092F63E6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740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F435" w14:textId="744E7C54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498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5DA2B734" w14:textId="77777777" w:rsidTr="00EB2788">
        <w:trPr>
          <w:trHeight w:val="9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437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317C" w14:textId="77777777" w:rsidR="002116A0" w:rsidRPr="002116A0" w:rsidRDefault="00190557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6A0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6192" behindDoc="0" locked="0" layoutInCell="1" allowOverlap="1" wp14:anchorId="0D1F5C1A" wp14:editId="071D1509">
                  <wp:simplePos x="0" y="0"/>
                  <wp:positionH relativeFrom="column">
                    <wp:posOffset>2456815</wp:posOffset>
                  </wp:positionH>
                  <wp:positionV relativeFrom="paragraph">
                    <wp:posOffset>-187960</wp:posOffset>
                  </wp:positionV>
                  <wp:extent cx="542925" cy="390525"/>
                  <wp:effectExtent l="0" t="0" r="0" b="9525"/>
                  <wp:wrapNone/>
                  <wp:docPr id="3" name="Obraz 3" descr="364b5e19 9e70 48ba b686 0b38b167be3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1" descr="364b5e19 9e70 48ba b686 0b38b167be3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Zawiasy drzwiowe 80/10 M8 22/M7</w:t>
            </w:r>
          </w:p>
          <w:p w14:paraId="32692D6D" w14:textId="77777777" w:rsidR="002116A0" w:rsidRPr="002116A0" w:rsidRDefault="002116A0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7E1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543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47E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29CE" w14:textId="7A1819A3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A93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739A" w14:textId="02048726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C5D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201C1F19" w14:textId="77777777" w:rsidTr="00EB2788">
        <w:trPr>
          <w:trHeight w:val="8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32C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39C2" w14:textId="77777777" w:rsidR="002116A0" w:rsidRPr="002116A0" w:rsidRDefault="00190557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6A0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01BCA79B" wp14:editId="3D7694AA">
                  <wp:simplePos x="0" y="0"/>
                  <wp:positionH relativeFrom="column">
                    <wp:posOffset>2523490</wp:posOffset>
                  </wp:positionH>
                  <wp:positionV relativeFrom="paragraph">
                    <wp:posOffset>-77470</wp:posOffset>
                  </wp:positionV>
                  <wp:extent cx="476250" cy="314325"/>
                  <wp:effectExtent l="0" t="0" r="0" b="9525"/>
                  <wp:wrapNone/>
                  <wp:docPr id="4" name="Obraz 4" descr="Zawias drzwiowy wkręcany 13,5 x 60 ocynk złot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Zawias drzwiowy wkręcany 13,5 x 60 ocynk zło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14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Zawiasy drzwiowe 13,5x 60 mm</w:t>
            </w:r>
          </w:p>
          <w:p w14:paraId="172F95EE" w14:textId="77777777" w:rsidR="002116A0" w:rsidRPr="002116A0" w:rsidRDefault="002116A0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85C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231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0B5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B8BE" w14:textId="099C6D11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0F3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81AD" w14:textId="02C16E30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BBB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1B9CE9CE" w14:textId="77777777" w:rsidTr="00EB2788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C8F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7F1F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bramowy na wkładkę lewy/prawy z szyldami 90/63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CEE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83D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3FC6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07940" w14:textId="5110D98D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82D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2071" w14:textId="51ACCF73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65D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35DE0F4B" w14:textId="77777777" w:rsidTr="00EB2788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465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8FBD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bramowy na wkładkę lewy/prawy z szyldami 90/63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2EC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A8C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2A1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C277" w14:textId="0E76CECB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2579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6F6A" w14:textId="6D9F5F76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3B4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022E4AC6" w14:textId="77777777" w:rsidTr="00EB2788">
        <w:trPr>
          <w:trHeight w:val="93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928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110C" w14:textId="77777777" w:rsidR="002116A0" w:rsidRPr="002116A0" w:rsidRDefault="00190557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6A0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09320FCF" wp14:editId="60953EB5">
                  <wp:simplePos x="0" y="0"/>
                  <wp:positionH relativeFrom="column">
                    <wp:posOffset>2523490</wp:posOffset>
                  </wp:positionH>
                  <wp:positionV relativeFrom="paragraph">
                    <wp:posOffset>-257175</wp:posOffset>
                  </wp:positionV>
                  <wp:extent cx="523875" cy="476250"/>
                  <wp:effectExtent l="0" t="0" r="9525" b="0"/>
                  <wp:wrapNone/>
                  <wp:docPr id="5" name="Obraz 5" descr="24786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az 6" descr="2478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wpuszczany p.poż.72/65</w:t>
            </w:r>
          </w:p>
          <w:p w14:paraId="1F56F3CB" w14:textId="77777777" w:rsidR="002116A0" w:rsidRPr="002116A0" w:rsidRDefault="002116A0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851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B51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4F9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D654" w14:textId="7EE7E9AE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2E2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8B1E" w14:textId="161E319F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E3A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69879025" w14:textId="77777777" w:rsidTr="00EB2788">
        <w:trPr>
          <w:trHeight w:val="97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3DE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F607" w14:textId="77777777" w:rsidR="002116A0" w:rsidRPr="002116A0" w:rsidRDefault="00190557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6A0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58937CAB" wp14:editId="2D22A0F0">
                  <wp:simplePos x="0" y="0"/>
                  <wp:positionH relativeFrom="column">
                    <wp:posOffset>2685415</wp:posOffset>
                  </wp:positionH>
                  <wp:positionV relativeFrom="paragraph">
                    <wp:posOffset>-247015</wp:posOffset>
                  </wp:positionV>
                  <wp:extent cx="266700" cy="609600"/>
                  <wp:effectExtent l="0" t="0" r="0" b="0"/>
                  <wp:wrapNone/>
                  <wp:docPr id="7" name="Obraz 7" descr="https://a.allegroimg.com/s64/116aae/03649d0646cc88e2c40715196c20/Zamek-BMH-do-drzwi-wejsciowych-zewnetrznych-wpuszczany-72-65-mm-prawy-lew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az 9" descr="https://a.allegroimg.com/s64/116aae/03649d0646cc88e2c40715196c20/Zamek-BMH-do-drzwi-wejsciowych-zewnetrznych-wpuszczany-72-65-mm-prawy-lew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wpuszczany p.poż 72/65 - Lewy</w:t>
            </w:r>
          </w:p>
          <w:p w14:paraId="1EA463DB" w14:textId="77777777" w:rsidR="002116A0" w:rsidRPr="002116A0" w:rsidRDefault="002116A0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7EF5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51E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B6A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4E7B0" w14:textId="21FCB14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007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96B0" w14:textId="1F626F10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BB2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76280046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D88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600C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wpuszczany 72/65 - 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7304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454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ADE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07EB0" w14:textId="762A7876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04D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BE2D" w14:textId="1E4B8B89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6BAF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1D7A8174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664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A9F3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wpuszczany 72/55- Lewy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9D2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CA4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4CE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EFC0" w14:textId="565C4E7D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4F73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B92F" w14:textId="5334CEA0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01B7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080DA3B2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0CE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5BAD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Zamek wpuszczany 72/55- Prawy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E0A0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3FB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A81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A5A5" w14:textId="2E3BE28F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674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3148" w14:textId="2BE7B162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CF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749413D9" w14:textId="77777777" w:rsidTr="00EB2788">
        <w:trPr>
          <w:trHeight w:val="105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967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32EA" w14:textId="77777777" w:rsidR="002116A0" w:rsidRPr="002116A0" w:rsidRDefault="003600B6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6A0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60288" behindDoc="0" locked="0" layoutInCell="1" allowOverlap="1" wp14:anchorId="2484D17C" wp14:editId="166541AA">
                  <wp:simplePos x="0" y="0"/>
                  <wp:positionH relativeFrom="column">
                    <wp:posOffset>2613025</wp:posOffset>
                  </wp:positionH>
                  <wp:positionV relativeFrom="paragraph">
                    <wp:posOffset>-14605</wp:posOffset>
                  </wp:positionV>
                  <wp:extent cx="600075" cy="685800"/>
                  <wp:effectExtent l="0" t="0" r="9525" b="0"/>
                  <wp:wrapNone/>
                  <wp:docPr id="8" name="Obraz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Zawias do ościeżnicy stalowej do zawiasów horyzontalnych</w:t>
            </w:r>
          </w:p>
          <w:p w14:paraId="70B8131F" w14:textId="77777777" w:rsidR="002116A0" w:rsidRPr="002116A0" w:rsidRDefault="002116A0" w:rsidP="00360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7D7A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9CD8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D70B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B342" w14:textId="4A6F56E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EB41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F540" w14:textId="728CCD99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93E2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116A0" w:rsidRPr="002116A0" w14:paraId="63807ABC" w14:textId="77777777" w:rsidTr="00EB2788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685C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8D6E" w14:textId="77777777" w:rsidR="002116A0" w:rsidRPr="002116A0" w:rsidRDefault="002116A0" w:rsidP="00360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8801D" w14:textId="2C6686CF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BE7B97E" w14:textId="77777777" w:rsidR="002116A0" w:rsidRPr="002116A0" w:rsidRDefault="002116A0" w:rsidP="002116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116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F242" w14:textId="1EB84DFC" w:rsidR="002116A0" w:rsidRPr="002116A0" w:rsidRDefault="002116A0" w:rsidP="002116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C5DC" w14:textId="77777777" w:rsidR="002116A0" w:rsidRPr="002116A0" w:rsidRDefault="002116A0" w:rsidP="0021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116A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52F17B34" w14:textId="77777777" w:rsidR="006949F0" w:rsidRDefault="003600B6">
      <w:pPr>
        <w:rPr>
          <w:rFonts w:cstheme="minorHAnsi"/>
          <w:bCs/>
          <w:sz w:val="20"/>
          <w:lang w:eastAsia="pl-PL"/>
        </w:rPr>
      </w:pPr>
      <w:r>
        <w:rPr>
          <w:rFonts w:cstheme="minorHAnsi"/>
          <w:smallCaps/>
          <w:sz w:val="20"/>
        </w:rPr>
        <w:t xml:space="preserve">* </w:t>
      </w:r>
      <w:r>
        <w:rPr>
          <w:rFonts w:cstheme="minorHAnsi"/>
          <w:bCs/>
          <w:sz w:val="20"/>
          <w:lang w:eastAsia="pl-PL"/>
        </w:rPr>
        <w:t>Wykonawca jest zobowiązany do jednoznacznego określenia zaoferowanych w ofercie produktów, charakteryzując je poprzez wskazanie nazw producentów wyrobów.</w:t>
      </w:r>
    </w:p>
    <w:p w14:paraId="15104BDD" w14:textId="77777777" w:rsidR="003600B6" w:rsidRDefault="003600B6">
      <w:pPr>
        <w:rPr>
          <w:rFonts w:cstheme="minorHAnsi"/>
          <w:bCs/>
          <w:sz w:val="20"/>
          <w:lang w:eastAsia="pl-PL"/>
        </w:rPr>
      </w:pPr>
    </w:p>
    <w:p w14:paraId="2D3B2C30" w14:textId="77777777" w:rsidR="003600B6" w:rsidRDefault="003600B6" w:rsidP="003600B6">
      <w:pPr>
        <w:tabs>
          <w:tab w:val="left" w:pos="0"/>
          <w:tab w:val="left" w:pos="284"/>
        </w:tabs>
        <w:spacing w:line="264" w:lineRule="auto"/>
        <w:ind w:right="1"/>
        <w:jc w:val="center"/>
        <w:rPr>
          <w:rFonts w:ascii="Arial" w:hAnsi="Arial" w:cs="Arial"/>
          <w:color w:val="000000"/>
          <w:sz w:val="20"/>
          <w:szCs w:val="20"/>
          <w:lang w:eastAsia="pl-PL"/>
        </w:rPr>
      </w:pPr>
      <w:r w:rsidRPr="007F1EAA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</w:t>
      </w:r>
      <w:r w:rsidRPr="007F1EAA">
        <w:rPr>
          <w:rFonts w:ascii="Arial" w:hAnsi="Arial" w:cs="Arial"/>
          <w:color w:val="000000"/>
          <w:lang w:eastAsia="pl-PL"/>
        </w:rPr>
        <w:t xml:space="preserve"> </w:t>
      </w:r>
      <w:r w:rsidRPr="007F1EAA">
        <w:rPr>
          <w:rFonts w:ascii="Arial" w:hAnsi="Arial" w:cs="Arial"/>
          <w:i/>
          <w:color w:val="000000"/>
          <w:sz w:val="16"/>
          <w:lang w:eastAsia="pl-PL"/>
        </w:rPr>
        <w:t>(miejscowość)</w:t>
      </w:r>
      <w:r w:rsidRPr="007F1EAA">
        <w:rPr>
          <w:rFonts w:ascii="Arial" w:hAnsi="Arial" w:cs="Arial"/>
          <w:color w:val="000000"/>
          <w:sz w:val="20"/>
          <w:szCs w:val="20"/>
          <w:lang w:eastAsia="pl-PL"/>
        </w:rPr>
        <w:t xml:space="preserve">, dnia ………… </w:t>
      </w:r>
      <w:r>
        <w:rPr>
          <w:rFonts w:ascii="Arial" w:hAnsi="Arial" w:cs="Arial"/>
          <w:color w:val="000000"/>
          <w:sz w:val="20"/>
          <w:szCs w:val="20"/>
          <w:lang w:eastAsia="pl-PL"/>
        </w:rPr>
        <w:t>202..</w:t>
      </w:r>
      <w:r w:rsidRPr="007F1EAA">
        <w:rPr>
          <w:rFonts w:ascii="Arial" w:hAnsi="Arial" w:cs="Arial"/>
          <w:color w:val="000000"/>
          <w:sz w:val="20"/>
          <w:szCs w:val="20"/>
          <w:lang w:eastAsia="pl-PL"/>
        </w:rPr>
        <w:t xml:space="preserve"> r</w:t>
      </w:r>
      <w:r>
        <w:rPr>
          <w:rFonts w:ascii="Arial" w:hAnsi="Arial" w:cs="Arial"/>
          <w:color w:val="000000"/>
          <w:sz w:val="20"/>
          <w:szCs w:val="20"/>
          <w:lang w:eastAsia="pl-PL"/>
        </w:rPr>
        <w:t>.</w:t>
      </w:r>
      <w:r>
        <w:rPr>
          <w:rFonts w:ascii="Arial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hAnsi="Arial" w:cs="Arial"/>
          <w:color w:val="000000"/>
          <w:sz w:val="20"/>
          <w:szCs w:val="20"/>
          <w:lang w:eastAsia="pl-PL"/>
        </w:rPr>
        <w:tab/>
      </w:r>
      <w:r>
        <w:rPr>
          <w:rFonts w:ascii="Arial" w:hAnsi="Arial" w:cs="Arial"/>
          <w:color w:val="000000"/>
          <w:sz w:val="20"/>
          <w:szCs w:val="20"/>
          <w:lang w:eastAsia="pl-PL"/>
        </w:rPr>
        <w:tab/>
      </w:r>
      <w:r w:rsidRPr="007F1EAA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……………………………………………………</w:t>
      </w:r>
    </w:p>
    <w:p w14:paraId="521AEB2D" w14:textId="77777777" w:rsidR="003600B6" w:rsidRDefault="003600B6" w:rsidP="003600B6">
      <w:pPr>
        <w:ind w:left="8931"/>
        <w:jc w:val="center"/>
      </w:pPr>
      <w:r w:rsidRPr="007F1EAA">
        <w:rPr>
          <w:rFonts w:ascii="Arial" w:hAnsi="Arial" w:cs="Arial"/>
          <w:i/>
          <w:color w:val="000000"/>
          <w:sz w:val="16"/>
          <w:szCs w:val="20"/>
          <w:lang w:eastAsia="pl-PL"/>
        </w:rPr>
        <w:t>pieczątka i podpis osoby/</w:t>
      </w:r>
      <w:proofErr w:type="spellStart"/>
      <w:r w:rsidRPr="007F1EAA">
        <w:rPr>
          <w:rFonts w:ascii="Arial" w:hAnsi="Arial" w:cs="Arial"/>
          <w:i/>
          <w:color w:val="000000"/>
          <w:sz w:val="16"/>
          <w:szCs w:val="20"/>
          <w:lang w:eastAsia="pl-PL"/>
        </w:rPr>
        <w:t>ób</w:t>
      </w:r>
      <w:proofErr w:type="spellEnd"/>
      <w:r w:rsidRPr="007F1EAA">
        <w:rPr>
          <w:rFonts w:ascii="Arial" w:hAnsi="Arial" w:cs="Arial"/>
          <w:i/>
          <w:color w:val="000000"/>
          <w:sz w:val="16"/>
          <w:szCs w:val="20"/>
          <w:lang w:eastAsia="pl-PL"/>
        </w:rPr>
        <w:t xml:space="preserve"> upoważnionej/</w:t>
      </w:r>
      <w:proofErr w:type="spellStart"/>
      <w:r w:rsidRPr="007F1EAA">
        <w:rPr>
          <w:rFonts w:ascii="Arial" w:hAnsi="Arial" w:cs="Arial"/>
          <w:i/>
          <w:color w:val="000000"/>
          <w:sz w:val="16"/>
          <w:szCs w:val="20"/>
          <w:lang w:eastAsia="pl-PL"/>
        </w:rPr>
        <w:t>ych</w:t>
      </w:r>
      <w:proofErr w:type="spellEnd"/>
      <w:r>
        <w:rPr>
          <w:rFonts w:ascii="Arial" w:hAnsi="Arial" w:cs="Arial"/>
          <w:i/>
          <w:color w:val="000000"/>
          <w:sz w:val="16"/>
          <w:szCs w:val="20"/>
          <w:lang w:eastAsia="pl-PL"/>
        </w:rPr>
        <w:br/>
      </w:r>
      <w:r w:rsidRPr="007F1EAA">
        <w:rPr>
          <w:rFonts w:ascii="Arial" w:hAnsi="Arial" w:cs="Arial"/>
          <w:i/>
          <w:color w:val="000000"/>
          <w:sz w:val="16"/>
          <w:szCs w:val="20"/>
          <w:lang w:eastAsia="pl-PL"/>
        </w:rPr>
        <w:t>do reprezentowa</w:t>
      </w:r>
      <w:r w:rsidRPr="007F1EAA">
        <w:rPr>
          <w:rFonts w:ascii="Arial" w:hAnsi="Arial" w:cs="Arial"/>
          <w:i/>
          <w:sz w:val="16"/>
          <w:szCs w:val="20"/>
          <w:lang w:eastAsia="pl-PL"/>
        </w:rPr>
        <w:t>nia Wykonawcy</w:t>
      </w:r>
    </w:p>
    <w:sectPr w:rsidR="003600B6" w:rsidSect="003600B6">
      <w:headerReference w:type="default" r:id="rId12"/>
      <w:pgSz w:w="16838" w:h="11906" w:orient="landscape"/>
      <w:pgMar w:top="993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D00A5" w14:textId="77777777" w:rsidR="002116A0" w:rsidRDefault="002116A0" w:rsidP="002116A0">
      <w:pPr>
        <w:spacing w:after="0" w:line="240" w:lineRule="auto"/>
      </w:pPr>
      <w:r>
        <w:separator/>
      </w:r>
    </w:p>
  </w:endnote>
  <w:endnote w:type="continuationSeparator" w:id="0">
    <w:p w14:paraId="2B45F959" w14:textId="77777777" w:rsidR="002116A0" w:rsidRDefault="002116A0" w:rsidP="00211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4D267" w14:textId="77777777" w:rsidR="002116A0" w:rsidRDefault="002116A0" w:rsidP="002116A0">
      <w:pPr>
        <w:spacing w:after="0" w:line="240" w:lineRule="auto"/>
      </w:pPr>
      <w:r>
        <w:separator/>
      </w:r>
    </w:p>
  </w:footnote>
  <w:footnote w:type="continuationSeparator" w:id="0">
    <w:p w14:paraId="53B4B811" w14:textId="77777777" w:rsidR="002116A0" w:rsidRDefault="002116A0" w:rsidP="00211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F1EF" w14:textId="77777777" w:rsidR="002116A0" w:rsidRDefault="002116A0" w:rsidP="002116A0">
    <w:pPr>
      <w:pStyle w:val="Nagwek"/>
      <w:jc w:val="right"/>
    </w:pPr>
    <w:r>
      <w:t>Załącznik nr 1 do Formularza oferty</w:t>
    </w:r>
  </w:p>
  <w:p w14:paraId="742C4419" w14:textId="77777777" w:rsidR="003600B6" w:rsidRPr="003600B6" w:rsidRDefault="003600B6" w:rsidP="00D82621">
    <w:pPr>
      <w:tabs>
        <w:tab w:val="center" w:pos="4896"/>
        <w:tab w:val="right" w:pos="9432"/>
      </w:tabs>
      <w:spacing w:after="0"/>
      <w:jc w:val="center"/>
      <w:rPr>
        <w:rFonts w:ascii="Arial" w:hAnsi="Arial" w:cs="Arial"/>
        <w:color w:val="000000"/>
      </w:rPr>
    </w:pPr>
    <w:r w:rsidRPr="003600B6">
      <w:rPr>
        <w:rFonts w:ascii="Arial" w:hAnsi="Arial" w:cs="Arial"/>
        <w:color w:val="000000"/>
      </w:rPr>
      <w:t>FORMULARZ ASORTYMENTOWO – CENOWY</w:t>
    </w:r>
  </w:p>
  <w:p w14:paraId="613D70F6" w14:textId="77777777" w:rsidR="003600B6" w:rsidRPr="003600B6" w:rsidRDefault="003600B6" w:rsidP="00D82621">
    <w:pPr>
      <w:shd w:val="clear" w:color="auto" w:fill="FFFFFF"/>
      <w:autoSpaceDE w:val="0"/>
      <w:autoSpaceDN w:val="0"/>
      <w:adjustRightInd w:val="0"/>
      <w:spacing w:after="0"/>
      <w:rPr>
        <w:rFonts w:ascii="Arial" w:hAnsi="Arial" w:cs="Arial"/>
        <w:color w:val="000000"/>
      </w:rPr>
    </w:pPr>
    <w:r w:rsidRPr="000D0482">
      <w:rPr>
        <w:rFonts w:ascii="Times New Roman" w:hAnsi="Times New Roman"/>
        <w:color w:val="000000"/>
        <w:sz w:val="28"/>
        <w:szCs w:val="28"/>
      </w:rPr>
      <w:t xml:space="preserve"> </w:t>
    </w:r>
    <w:r>
      <w:rPr>
        <w:rFonts w:ascii="Arial" w:hAnsi="Arial" w:cs="Arial"/>
        <w:color w:val="000000"/>
      </w:rPr>
      <w:t>Okucia budowlane</w:t>
    </w:r>
  </w:p>
  <w:p w14:paraId="0D236D34" w14:textId="77777777" w:rsidR="003600B6" w:rsidRDefault="003600B6" w:rsidP="002116A0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6A0"/>
    <w:rsid w:val="00190557"/>
    <w:rsid w:val="002116A0"/>
    <w:rsid w:val="003600B6"/>
    <w:rsid w:val="004D0381"/>
    <w:rsid w:val="006545A3"/>
    <w:rsid w:val="00B7335B"/>
    <w:rsid w:val="00C954F7"/>
    <w:rsid w:val="00D82621"/>
    <w:rsid w:val="00EA4EB4"/>
    <w:rsid w:val="00EB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25317D"/>
  <w15:chartTrackingRefBased/>
  <w15:docId w15:val="{7D70A061-1718-4479-820E-ED92AD0B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1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6A0"/>
  </w:style>
  <w:style w:type="paragraph" w:styleId="Stopka">
    <w:name w:val="footer"/>
    <w:basedOn w:val="Normalny"/>
    <w:link w:val="StopkaZnak"/>
    <w:uiPriority w:val="99"/>
    <w:unhideWhenUsed/>
    <w:rsid w:val="00211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8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Skrzypiec</dc:creator>
  <cp:keywords/>
  <dc:description/>
  <cp:lastModifiedBy>Grażyna Rusin</cp:lastModifiedBy>
  <cp:revision>3</cp:revision>
  <dcterms:created xsi:type="dcterms:W3CDTF">2026-03-11T08:50:00Z</dcterms:created>
  <dcterms:modified xsi:type="dcterms:W3CDTF">2026-03-11T10:23:00Z</dcterms:modified>
</cp:coreProperties>
</file>